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1C9D2" w14:textId="77777777" w:rsidR="003D4003" w:rsidRPr="00391D88" w:rsidRDefault="003D4003" w:rsidP="003D40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14:paraId="6F392818" w14:textId="44C6C85F" w:rsidR="009819C6" w:rsidRPr="00391D88" w:rsidRDefault="003D4003" w:rsidP="003D40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«Кыринская средняя общеобразовательная школа» </w:t>
      </w:r>
    </w:p>
    <w:p w14:paraId="449F6C2E" w14:textId="18797B8D" w:rsidR="00DB1F80" w:rsidRPr="00391D88" w:rsidRDefault="00DB1F80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59084" w14:textId="62C4D258" w:rsidR="00DB1F80" w:rsidRPr="00391D88" w:rsidRDefault="00DB1F80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урока по русскому языку</w:t>
      </w:r>
      <w:r w:rsidR="004110FA" w:rsidRPr="00391D88">
        <w:rPr>
          <w:rFonts w:ascii="Times New Roman" w:hAnsi="Times New Roman" w:cs="Times New Roman"/>
          <w:b/>
          <w:bCs/>
          <w:sz w:val="28"/>
          <w:szCs w:val="28"/>
        </w:rPr>
        <w:t>, 3 класс</w:t>
      </w:r>
    </w:p>
    <w:p w14:paraId="690F77CD" w14:textId="33CD7BED" w:rsidR="00DB1F80" w:rsidRPr="00391D88" w:rsidRDefault="00DB1F80" w:rsidP="00DB1F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>(УМК «Школа России», 3 класс)</w:t>
      </w:r>
    </w:p>
    <w:p w14:paraId="2FDE9BD3" w14:textId="77777777" w:rsidR="00DB1F80" w:rsidRPr="00391D88" w:rsidRDefault="00DB1F80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391D88">
        <w:rPr>
          <w:rFonts w:ascii="Times New Roman" w:hAnsi="Times New Roman" w:cs="Times New Roman"/>
          <w:sz w:val="28"/>
          <w:szCs w:val="28"/>
        </w:rPr>
        <w:t xml:space="preserve">Афанасьева Юлия Александровна, учитель начальных классов, </w:t>
      </w:r>
    </w:p>
    <w:p w14:paraId="4ABE7283" w14:textId="4E73144D" w:rsidR="00DB1F80" w:rsidRPr="00391D88" w:rsidRDefault="00DB1F80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sz w:val="28"/>
          <w:szCs w:val="28"/>
        </w:rPr>
        <w:t xml:space="preserve">МБОУ «Кыринская СОШ», </w:t>
      </w:r>
      <w:proofErr w:type="spellStart"/>
      <w:r w:rsidRPr="00391D88">
        <w:rPr>
          <w:rFonts w:ascii="Times New Roman" w:hAnsi="Times New Roman" w:cs="Times New Roman"/>
          <w:sz w:val="28"/>
          <w:szCs w:val="28"/>
        </w:rPr>
        <w:t>с.Кыра</w:t>
      </w:r>
      <w:proofErr w:type="spellEnd"/>
      <w:r w:rsidRPr="00391D88">
        <w:rPr>
          <w:rFonts w:ascii="Times New Roman" w:hAnsi="Times New Roman" w:cs="Times New Roman"/>
          <w:sz w:val="28"/>
          <w:szCs w:val="28"/>
        </w:rPr>
        <w:t>, Забайкальский край</w:t>
      </w:r>
    </w:p>
    <w:p w14:paraId="1901B669" w14:textId="6D17F27C" w:rsidR="003D4003" w:rsidRPr="00391D88" w:rsidRDefault="003D4003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Тема урока: </w:t>
      </w:r>
      <w:r w:rsidRPr="00391D88">
        <w:rPr>
          <w:rFonts w:ascii="Times New Roman" w:hAnsi="Times New Roman" w:cs="Times New Roman"/>
          <w:sz w:val="28"/>
          <w:szCs w:val="28"/>
        </w:rPr>
        <w:t>Начальная форма глагола»</w:t>
      </w:r>
    </w:p>
    <w:p w14:paraId="1AB5E1E6" w14:textId="37B71B4B" w:rsidR="003D4003" w:rsidRPr="00391D88" w:rsidRDefault="003D4003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 w:rsidRPr="00391D88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14:paraId="46A4F287" w14:textId="77777777" w:rsidR="000E6E8E" w:rsidRPr="00391D88" w:rsidRDefault="003D4003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 w:rsidRPr="00391D88">
        <w:rPr>
          <w:rFonts w:ascii="Times New Roman" w:hAnsi="Times New Roman" w:cs="Times New Roman"/>
          <w:sz w:val="28"/>
          <w:szCs w:val="28"/>
        </w:rPr>
        <w:t xml:space="preserve"> формирование понятия «неопределенная форма глагола</w:t>
      </w:r>
      <w:r w:rsidR="000E6E8E" w:rsidRPr="00391D88">
        <w:rPr>
          <w:rFonts w:ascii="Times New Roman" w:hAnsi="Times New Roman" w:cs="Times New Roman"/>
          <w:sz w:val="28"/>
          <w:szCs w:val="28"/>
        </w:rPr>
        <w:t xml:space="preserve">», развитие умений отличать неопределенную форму глагола от других форм глагола по вопросам и </w:t>
      </w:r>
      <w:proofErr w:type="gramStart"/>
      <w:r w:rsidR="000E6E8E" w:rsidRPr="00391D88">
        <w:rPr>
          <w:rFonts w:ascii="Times New Roman" w:hAnsi="Times New Roman" w:cs="Times New Roman"/>
          <w:sz w:val="28"/>
          <w:szCs w:val="28"/>
        </w:rPr>
        <w:t>суффиксам  -</w:t>
      </w:r>
      <w:proofErr w:type="spellStart"/>
      <w:proofErr w:type="gramEnd"/>
      <w:r w:rsidR="000E6E8E" w:rsidRPr="00391D88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0E6E8E" w:rsidRPr="00391D88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0E6E8E" w:rsidRPr="00391D8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0E6E8E" w:rsidRPr="00391D88">
        <w:rPr>
          <w:rFonts w:ascii="Times New Roman" w:hAnsi="Times New Roman" w:cs="Times New Roman"/>
          <w:sz w:val="28"/>
          <w:szCs w:val="28"/>
        </w:rPr>
        <w:t>,  -</w:t>
      </w:r>
      <w:proofErr w:type="spellStart"/>
      <w:r w:rsidR="000E6E8E" w:rsidRPr="00391D88">
        <w:rPr>
          <w:rFonts w:ascii="Times New Roman" w:hAnsi="Times New Roman" w:cs="Times New Roman"/>
          <w:sz w:val="28"/>
          <w:szCs w:val="28"/>
        </w:rPr>
        <w:t>чь</w:t>
      </w:r>
      <w:proofErr w:type="spellEnd"/>
      <w:r w:rsidR="000E6E8E" w:rsidRPr="00391D88">
        <w:rPr>
          <w:rFonts w:ascii="Times New Roman" w:hAnsi="Times New Roman" w:cs="Times New Roman"/>
          <w:sz w:val="28"/>
          <w:szCs w:val="28"/>
        </w:rPr>
        <w:t>.</w:t>
      </w:r>
    </w:p>
    <w:p w14:paraId="069ED322" w14:textId="33C653E2" w:rsidR="003D4003" w:rsidRPr="00391D88" w:rsidRDefault="00DB1F80" w:rsidP="003D400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4110FA"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0E6E8E" w:rsidRPr="00391D8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5A8CDDBE" w14:textId="15DDE186" w:rsidR="004110FA" w:rsidRPr="00391D88" w:rsidRDefault="004110FA" w:rsidP="003D400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 w:rsidRPr="00391D88">
        <w:rPr>
          <w:rFonts w:ascii="Times New Roman" w:hAnsi="Times New Roman" w:cs="Times New Roman"/>
          <w:i/>
          <w:iCs/>
          <w:sz w:val="28"/>
          <w:szCs w:val="28"/>
        </w:rPr>
        <w:t>сформированность мотивации к учению и познанию, формирование личностного смысла учения.</w:t>
      </w:r>
    </w:p>
    <w:p w14:paraId="400CBDC1" w14:textId="6DAD9C12" w:rsidR="004110FA" w:rsidRPr="00391D88" w:rsidRDefault="004110FA" w:rsidP="003D4003">
      <w:pPr>
        <w:rPr>
          <w:rFonts w:ascii="Times New Roman" w:hAnsi="Times New Roman" w:cs="Times New Roman"/>
          <w:sz w:val="28"/>
          <w:szCs w:val="28"/>
        </w:rPr>
      </w:pPr>
      <w:r w:rsidRPr="00391D8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Метапредметные: </w:t>
      </w:r>
    </w:p>
    <w:p w14:paraId="66A18E60" w14:textId="5154E695" w:rsidR="005D123B" w:rsidRPr="00391D88" w:rsidRDefault="004110FA" w:rsidP="003D4003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91D88">
        <w:rPr>
          <w:rFonts w:ascii="Times New Roman" w:hAnsi="Times New Roman" w:cs="Times New Roman"/>
          <w:i/>
          <w:iCs/>
          <w:sz w:val="28"/>
          <w:szCs w:val="28"/>
          <w:u w:val="single"/>
        </w:rPr>
        <w:t>Регулятивные</w:t>
      </w:r>
      <w:r w:rsidR="005D123B" w:rsidRPr="00391D88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</w:p>
    <w:p w14:paraId="38495454" w14:textId="6734101D" w:rsidR="004110FA" w:rsidRPr="00391D88" w:rsidRDefault="005D123B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- учиться </w:t>
      </w: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>самостоятельно ставить новые учебные задачи;</w:t>
      </w:r>
    </w:p>
    <w:p w14:paraId="1DC17F2F" w14:textId="5EB1D6D2" w:rsidR="005D123B" w:rsidRPr="00391D88" w:rsidRDefault="005D123B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>- совершенствовать умение планировать пути достижения намеченных целей;</w:t>
      </w:r>
    </w:p>
    <w:p w14:paraId="2AE96652" w14:textId="0097B192" w:rsidR="005D123B" w:rsidRPr="00391D88" w:rsidRDefault="005D123B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>- формировать умение принимать решения в проблемной ситуации.</w:t>
      </w:r>
    </w:p>
    <w:p w14:paraId="2BD6819F" w14:textId="317EC09C" w:rsidR="005D123B" w:rsidRPr="00391D88" w:rsidRDefault="005D123B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5F5F5"/>
        </w:rPr>
        <w:t>Познавательные:</w:t>
      </w:r>
    </w:p>
    <w:p w14:paraId="38D82C35" w14:textId="09956FC1" w:rsidR="00B0751D" w:rsidRPr="00391D88" w:rsidRDefault="005D123B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lastRenderedPageBreak/>
        <w:t xml:space="preserve">- </w:t>
      </w:r>
      <w:r w:rsidR="00B0751D"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 xml:space="preserve"> осуществлять поиск нужной информации;</w:t>
      </w:r>
    </w:p>
    <w:p w14:paraId="11948AAF" w14:textId="2BEFED5C" w:rsidR="00B0751D" w:rsidRPr="00391D88" w:rsidRDefault="00B0751D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>-  устанавливать причинно-следственные связи</w:t>
      </w:r>
      <w:r w:rsidR="004A499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>.</w:t>
      </w:r>
    </w:p>
    <w:p w14:paraId="2EAA612B" w14:textId="5879400F" w:rsidR="00B0751D" w:rsidRPr="00391D88" w:rsidRDefault="00B0751D" w:rsidP="003D4003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u w:val="single"/>
          <w:shd w:val="clear" w:color="auto" w:fill="F5F5F5"/>
        </w:rPr>
        <w:t>Коммуникативные:</w:t>
      </w:r>
    </w:p>
    <w:p w14:paraId="3E9B7490" w14:textId="4B2C2E2F" w:rsidR="00B0751D" w:rsidRPr="00391D88" w:rsidRDefault="00B0751D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5F5F5"/>
        </w:rPr>
        <w:t xml:space="preserve">- </w:t>
      </w:r>
      <w:r w:rsidR="00E11703" w:rsidRPr="00391D8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  <w:t>выражать свои мысли и чувства в устной и письменной форме;</w:t>
      </w:r>
    </w:p>
    <w:p w14:paraId="3D358EC1" w14:textId="6F59B4EC" w:rsidR="00E11703" w:rsidRPr="00391D88" w:rsidRDefault="00E11703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  <w:t>- участвовать в диалоге, общей беседе;</w:t>
      </w:r>
    </w:p>
    <w:p w14:paraId="147F4374" w14:textId="77777777" w:rsidR="00E11703" w:rsidRPr="00391D88" w:rsidRDefault="00E11703" w:rsidP="003D4003">
      <w:pP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</w:rPr>
        <w:t xml:space="preserve">Предметные: </w:t>
      </w:r>
    </w:p>
    <w:p w14:paraId="4B85A7E1" w14:textId="0D6902C5" w:rsidR="00E11703" w:rsidRPr="00391D88" w:rsidRDefault="00E11703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</w:rPr>
        <w:t xml:space="preserve">- </w:t>
      </w:r>
      <w:r w:rsidRPr="00391D8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  <w:t>определять неопределенную форму глагола;</w:t>
      </w:r>
    </w:p>
    <w:p w14:paraId="480FF274" w14:textId="77777777" w:rsidR="009D6924" w:rsidRPr="00391D88" w:rsidRDefault="009D6924" w:rsidP="009D6924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  <w:t>- уметь ставить глаголы в неопределенную форму.</w:t>
      </w:r>
    </w:p>
    <w:p w14:paraId="109BE795" w14:textId="26D5363E" w:rsidR="009D6924" w:rsidRPr="00391D88" w:rsidRDefault="009D692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5C8EA3CA" w14:textId="672E7038" w:rsidR="009D6924" w:rsidRPr="00391D88" w:rsidRDefault="009D692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7B940D80" w14:textId="79D6DCAF" w:rsidR="009D6924" w:rsidRPr="00391D88" w:rsidRDefault="009D692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42DD2913" w14:textId="3F1457F5" w:rsidR="009D6924" w:rsidRPr="00391D88" w:rsidRDefault="009D692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0A7F24A7" w14:textId="77777777" w:rsidR="003E3C22" w:rsidRPr="00391D88" w:rsidRDefault="003E3C22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20F1342F" w14:textId="2E71BF8F" w:rsidR="009D6924" w:rsidRDefault="009D692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5CCEA252" w14:textId="7E3607AA" w:rsidR="004A4994" w:rsidRDefault="004A499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79D109D4" w14:textId="6372FAA2" w:rsidR="004A4994" w:rsidRDefault="004A499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4D05F2FD" w14:textId="7847C174" w:rsidR="004A4994" w:rsidRDefault="004A499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73D56E68" w14:textId="77777777" w:rsidR="004A4994" w:rsidRPr="00391D88" w:rsidRDefault="004A4994" w:rsidP="003D4003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</w:pPr>
    </w:p>
    <w:p w14:paraId="1C648B9B" w14:textId="0ACCBBF8" w:rsidR="009D6924" w:rsidRPr="00391D88" w:rsidRDefault="003E3C22" w:rsidP="00391D8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</w:rPr>
        <w:lastRenderedPageBreak/>
        <w:t>ХОД УРОКА.</w:t>
      </w:r>
    </w:p>
    <w:tbl>
      <w:tblPr>
        <w:tblStyle w:val="a3"/>
        <w:tblpPr w:leftFromText="180" w:rightFromText="180" w:vertAnchor="text" w:horzAnchor="page" w:tblpX="256" w:tblpY="383"/>
        <w:tblW w:w="16155" w:type="dxa"/>
        <w:tblLook w:val="04A0" w:firstRow="1" w:lastRow="0" w:firstColumn="1" w:lastColumn="0" w:noHBand="0" w:noVBand="1"/>
      </w:tblPr>
      <w:tblGrid>
        <w:gridCol w:w="2104"/>
        <w:gridCol w:w="6538"/>
        <w:gridCol w:w="3827"/>
        <w:gridCol w:w="3686"/>
      </w:tblGrid>
      <w:tr w:rsidR="008B468B" w:rsidRPr="00391D88" w14:paraId="17B27F99" w14:textId="77777777" w:rsidTr="001C789C">
        <w:trPr>
          <w:trHeight w:val="654"/>
        </w:trPr>
        <w:tc>
          <w:tcPr>
            <w:tcW w:w="2104" w:type="dxa"/>
          </w:tcPr>
          <w:p w14:paraId="738D0553" w14:textId="77777777" w:rsidR="00A52812" w:rsidRPr="00391D88" w:rsidRDefault="00A52812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Этапы урока</w:t>
            </w:r>
          </w:p>
        </w:tc>
        <w:tc>
          <w:tcPr>
            <w:tcW w:w="6538" w:type="dxa"/>
          </w:tcPr>
          <w:p w14:paraId="0412318C" w14:textId="77777777" w:rsidR="00A52812" w:rsidRPr="00391D88" w:rsidRDefault="00A52812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Деятельность учителя</w:t>
            </w:r>
          </w:p>
        </w:tc>
        <w:tc>
          <w:tcPr>
            <w:tcW w:w="3827" w:type="dxa"/>
          </w:tcPr>
          <w:p w14:paraId="49038D05" w14:textId="6B6B179D" w:rsidR="00A52812" w:rsidRPr="00391D88" w:rsidRDefault="00A52812" w:rsidP="00B7545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Деятельность учеников</w:t>
            </w:r>
          </w:p>
        </w:tc>
        <w:tc>
          <w:tcPr>
            <w:tcW w:w="3686" w:type="dxa"/>
          </w:tcPr>
          <w:p w14:paraId="2845C565" w14:textId="07F75768" w:rsidR="00A52812" w:rsidRPr="00391D88" w:rsidRDefault="00A52812" w:rsidP="00A528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УУД</w:t>
            </w:r>
          </w:p>
        </w:tc>
      </w:tr>
      <w:tr w:rsidR="008B468B" w:rsidRPr="00391D88" w14:paraId="29F9E809" w14:textId="77777777" w:rsidTr="001C789C">
        <w:tc>
          <w:tcPr>
            <w:tcW w:w="2104" w:type="dxa"/>
          </w:tcPr>
          <w:p w14:paraId="59AC6E3F" w14:textId="77777777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1.Организаци-онный момент</w:t>
            </w:r>
          </w:p>
          <w:p w14:paraId="78D5E0C2" w14:textId="04498B45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(мотивация)</w:t>
            </w:r>
          </w:p>
        </w:tc>
        <w:tc>
          <w:tcPr>
            <w:tcW w:w="6538" w:type="dxa"/>
          </w:tcPr>
          <w:p w14:paraId="4087FD66" w14:textId="43D16DA1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Проверка готовности, настроение (светофор) </w:t>
            </w:r>
          </w:p>
          <w:p w14:paraId="54678610" w14:textId="29D2440F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-Всем, всем добрый день!</w:t>
            </w:r>
          </w:p>
          <w:p w14:paraId="0289CB32" w14:textId="34CE7BBC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Прочь с дороги наша лень!</w:t>
            </w:r>
          </w:p>
          <w:p w14:paraId="42BA04EC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Не мешай учиться!</w:t>
            </w:r>
          </w:p>
          <w:p w14:paraId="706D998F" w14:textId="6B53C35A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Не мешай трудиться!</w:t>
            </w:r>
          </w:p>
          <w:p w14:paraId="077A3E9F" w14:textId="6536478D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Начинаем урок русского языка. </w:t>
            </w:r>
          </w:p>
          <w:p w14:paraId="6E63CBC1" w14:textId="17817C9D" w:rsidR="00461622" w:rsidRPr="00391D88" w:rsidRDefault="0046162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-Покажите, с каким настроением при</w:t>
            </w:r>
            <w:r w:rsidR="00E432CC"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шли на урок.</w:t>
            </w:r>
          </w:p>
          <w:p w14:paraId="49E64D33" w14:textId="72BF4657" w:rsidR="004A4994" w:rsidRPr="004A4994" w:rsidRDefault="004A499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5F5F5"/>
              </w:rPr>
              <w:t>«Пик знаний»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shd w:val="clear" w:color="auto" w:fill="F5F5F5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>Покажите свое место на горе перед началом урока по знания изучаемой теме. В конце урока проверим, на сколько вы подниметесь к пику своих знаний.</w:t>
            </w:r>
          </w:p>
          <w:p w14:paraId="571C0B2E" w14:textId="5E24EEB4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На доске пословица:</w:t>
            </w:r>
          </w:p>
          <w:p w14:paraId="72C0744A" w14:textId="4C3FF8FF" w:rsidR="00A52812" w:rsidRPr="00391D88" w:rsidRDefault="00A52812" w:rsidP="00B75454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Тот, кто хочет много знать, </w:t>
            </w:r>
          </w:p>
          <w:p w14:paraId="4D403344" w14:textId="001B7593" w:rsidR="00A52812" w:rsidRPr="00391D88" w:rsidRDefault="00A52812" w:rsidP="00B75454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5F5F5"/>
              </w:rPr>
              <w:t>Должен сам всё постигать!</w:t>
            </w:r>
          </w:p>
          <w:p w14:paraId="30FA0E9F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-Какое главное слово в пословицы? (сам)</w:t>
            </w:r>
          </w:p>
          <w:p w14:paraId="2F26E5CB" w14:textId="77777777" w:rsidR="00A52812" w:rsidRPr="00391D88" w:rsidRDefault="00A52812" w:rsidP="00621A3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-Объясните смысл пословицы.</w:t>
            </w:r>
          </w:p>
          <w:p w14:paraId="3126CB34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-Можно ли кого-то заставить учиться?</w:t>
            </w:r>
          </w:p>
          <w:p w14:paraId="401C7706" w14:textId="1F81501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-Я желаю вам успехов на уроке!</w:t>
            </w:r>
          </w:p>
        </w:tc>
        <w:tc>
          <w:tcPr>
            <w:tcW w:w="3827" w:type="dxa"/>
          </w:tcPr>
          <w:p w14:paraId="349678A5" w14:textId="592BE4E0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Проверяют свою готовность. </w:t>
            </w:r>
          </w:p>
          <w:p w14:paraId="03F840B7" w14:textId="1A076A9A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Настраиваются на учебную деятельность.</w:t>
            </w:r>
          </w:p>
          <w:p w14:paraId="53C7DD01" w14:textId="1647BD0A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Объясняют смысл пословицы.</w:t>
            </w:r>
          </w:p>
          <w:p w14:paraId="1F0F0776" w14:textId="6A36CF9E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686" w:type="dxa"/>
          </w:tcPr>
          <w:p w14:paraId="7501877C" w14:textId="77777777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Самоопределение</w:t>
            </w:r>
          </w:p>
          <w:p w14:paraId="56BD370C" w14:textId="33F5BA86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целеполагание</w:t>
            </w:r>
          </w:p>
          <w:p w14:paraId="6A2F0C5B" w14:textId="6110A600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Планирование учебного сотрудничества</w:t>
            </w:r>
          </w:p>
        </w:tc>
      </w:tr>
      <w:tr w:rsidR="008B468B" w:rsidRPr="00391D88" w14:paraId="7718A350" w14:textId="77777777" w:rsidTr="001C789C">
        <w:tc>
          <w:tcPr>
            <w:tcW w:w="2104" w:type="dxa"/>
          </w:tcPr>
          <w:p w14:paraId="12877DF5" w14:textId="4D59C370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2. Проверка домашнего задания.</w:t>
            </w:r>
          </w:p>
        </w:tc>
        <w:tc>
          <w:tcPr>
            <w:tcW w:w="6538" w:type="dxa"/>
          </w:tcPr>
          <w:p w14:paraId="6EA73EE7" w14:textId="77777777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Упр.180</w:t>
            </w:r>
          </w:p>
          <w:p w14:paraId="3A5570CD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-Какая общая тема объединяет эти рисунки?</w:t>
            </w:r>
          </w:p>
          <w:p w14:paraId="3D7D6DE8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-Какой тип текста можно составить по этим рисункам?</w:t>
            </w:r>
          </w:p>
          <w:p w14:paraId="72F7D3ED" w14:textId="01B0B676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-Прочитайте, какие тексты у вас получились?</w:t>
            </w:r>
          </w:p>
        </w:tc>
        <w:tc>
          <w:tcPr>
            <w:tcW w:w="3827" w:type="dxa"/>
          </w:tcPr>
          <w:p w14:paraId="72A50D58" w14:textId="0E90783B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Отвечают на вопросы учителя.</w:t>
            </w:r>
          </w:p>
          <w:p w14:paraId="4AC69E27" w14:textId="45108806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Слушают одноклассников. Участвуют в обсуждении.</w:t>
            </w:r>
          </w:p>
          <w:p w14:paraId="288A2695" w14:textId="1BE567AA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686" w:type="dxa"/>
          </w:tcPr>
          <w:p w14:paraId="0F637F55" w14:textId="31F37FB2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proofErr w:type="spellStart"/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Общеучебные</w:t>
            </w:r>
            <w:proofErr w:type="spellEnd"/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умения структурировать </w:t>
            </w:r>
            <w:proofErr w:type="gramStart"/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знания,   </w:t>
            </w:r>
            <w:proofErr w:type="gramEnd"/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сравнение</w:t>
            </w:r>
          </w:p>
        </w:tc>
      </w:tr>
      <w:tr w:rsidR="008B468B" w:rsidRPr="00391D88" w14:paraId="71150852" w14:textId="77777777" w:rsidTr="001C789C">
        <w:tc>
          <w:tcPr>
            <w:tcW w:w="2104" w:type="dxa"/>
          </w:tcPr>
          <w:p w14:paraId="7347671A" w14:textId="51F3571D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3.Актуализация знаний. </w:t>
            </w:r>
          </w:p>
        </w:tc>
        <w:tc>
          <w:tcPr>
            <w:tcW w:w="6538" w:type="dxa"/>
          </w:tcPr>
          <w:p w14:paraId="4B547F70" w14:textId="212013D5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>-Какую тему мы начали изучать на прошлых уроках?</w:t>
            </w:r>
          </w:p>
          <w:p w14:paraId="7CCFB983" w14:textId="3DD637BC" w:rsidR="00A52812" w:rsidRPr="00391D88" w:rsidRDefault="00A52812" w:rsidP="00E432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>-Что мы уже знаем о глаголе.</w:t>
            </w:r>
            <w:r w:rsidR="00E432CC" w:rsidRPr="00391D8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 xml:space="preserve"> </w:t>
            </w:r>
          </w:p>
          <w:p w14:paraId="42EE9F6D" w14:textId="5F9BD346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>-Спишите, вставьте пропущенные глаголы. Обозначьте изученные орфограммы.</w:t>
            </w:r>
            <w:r w:rsidR="00E432CC" w:rsidRPr="00391D88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5F5F5"/>
              </w:rPr>
              <w:t xml:space="preserve"> </w:t>
            </w:r>
          </w:p>
          <w:p w14:paraId="154B3560" w14:textId="48E556DF" w:rsidR="00A52812" w:rsidRPr="00391D88" w:rsidRDefault="00A52812" w:rsidP="00365F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 старик со своею старухой</w:t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У самого синего моря;</w:t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Они … в ветхой землянке</w:t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Ровно тридцать лет и три года.</w:t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Старик … неводом рыбу,</w:t>
            </w:r>
            <w:r w:rsidRPr="0039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Старуха … свою пряжу.</w:t>
            </w:r>
          </w:p>
        </w:tc>
        <w:tc>
          <w:tcPr>
            <w:tcW w:w="3827" w:type="dxa"/>
          </w:tcPr>
          <w:p w14:paraId="552C65F6" w14:textId="77777777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Отвечают на вопросы учителя.</w:t>
            </w:r>
          </w:p>
          <w:p w14:paraId="5737F0DE" w14:textId="77777777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Подбирают нужные вопросы.</w:t>
            </w:r>
          </w:p>
          <w:p w14:paraId="014B7121" w14:textId="27412F6F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Взаимопроверка. </w:t>
            </w:r>
          </w:p>
        </w:tc>
        <w:tc>
          <w:tcPr>
            <w:tcW w:w="3686" w:type="dxa"/>
          </w:tcPr>
          <w:p w14:paraId="7BBD8FC0" w14:textId="27D123BE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самооценк</w:t>
            </w:r>
            <w:r w:rsidR="004A49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а</w:t>
            </w:r>
          </w:p>
          <w:p w14:paraId="5E9E1192" w14:textId="1D54E9B8" w:rsidR="00A52812" w:rsidRPr="00391D88" w:rsidRDefault="00A52812" w:rsidP="004A499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оценка, анализ, </w:t>
            </w:r>
            <w:r w:rsidRPr="00391D88">
              <w:rPr>
                <w:rStyle w:val="ff4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высказывать свое мнение (точку зрения); </w:t>
            </w:r>
          </w:p>
        </w:tc>
      </w:tr>
      <w:tr w:rsidR="008B468B" w:rsidRPr="00391D88" w14:paraId="523800E1" w14:textId="77777777" w:rsidTr="001C789C">
        <w:tc>
          <w:tcPr>
            <w:tcW w:w="2104" w:type="dxa"/>
          </w:tcPr>
          <w:p w14:paraId="4EED1C69" w14:textId="4ED19FF9" w:rsidR="00A52812" w:rsidRPr="00391D88" w:rsidRDefault="00A5281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4. Постановка учебной задачи. Целеполагание.</w:t>
            </w:r>
          </w:p>
        </w:tc>
        <w:tc>
          <w:tcPr>
            <w:tcW w:w="6538" w:type="dxa"/>
          </w:tcPr>
          <w:p w14:paraId="7FA664AA" w14:textId="167F4D10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Что такое начальная форма имени существительного?</w:t>
            </w:r>
          </w:p>
          <w:p w14:paraId="2CBC2120" w14:textId="25424C0D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-Что такое начальная форма имени прилагательного?</w:t>
            </w:r>
          </w:p>
          <w:p w14:paraId="52B6D18A" w14:textId="28E8A248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-Поставьте данные слова в начальную форму.</w:t>
            </w:r>
          </w:p>
          <w:p w14:paraId="592CDB5F" w14:textId="77777777" w:rsidR="00A52812" w:rsidRPr="00391D88" w:rsidRDefault="00A52812" w:rsidP="00B7545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Жёлтую, собаке, мороза, приехал, ветку, интересному, звучала.</w:t>
            </w:r>
          </w:p>
          <w:p w14:paraId="33ABD81C" w14:textId="77777777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-В чем возникло затруднение?</w:t>
            </w:r>
          </w:p>
          <w:p w14:paraId="73E78A87" w14:textId="2022A4FD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 вы думаете, чем будем заниматься на уроке?</w:t>
            </w:r>
          </w:p>
          <w:p w14:paraId="7967D443" w14:textId="5533DEAD" w:rsidR="00A52812" w:rsidRPr="00391D88" w:rsidRDefault="00A52812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-предположите, какая тема урока?</w:t>
            </w:r>
          </w:p>
        </w:tc>
        <w:tc>
          <w:tcPr>
            <w:tcW w:w="3827" w:type="dxa"/>
          </w:tcPr>
          <w:p w14:paraId="7D11CEE7" w14:textId="77777777" w:rsidR="00A52812" w:rsidRPr="00391D8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</w:t>
            </w:r>
            <w:r w:rsidRPr="00391D88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твечают на вопросы учителя. </w:t>
            </w:r>
          </w:p>
          <w:p w14:paraId="4BF09908" w14:textId="77777777" w:rsidR="001C789C" w:rsidRPr="00391D8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88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 причинах затруднения.</w:t>
            </w:r>
          </w:p>
          <w:p w14:paraId="00F5E735" w14:textId="77777777" w:rsidR="001C789C" w:rsidRPr="00391D8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8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границы знания и незнания. </w:t>
            </w:r>
          </w:p>
          <w:p w14:paraId="544BA738" w14:textId="3A2F5314" w:rsidR="001C789C" w:rsidRPr="00391D88" w:rsidRDefault="001C789C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88">
              <w:rPr>
                <w:rFonts w:ascii="Times New Roman" w:hAnsi="Times New Roman" w:cs="Times New Roman"/>
                <w:sz w:val="24"/>
                <w:szCs w:val="24"/>
              </w:rPr>
              <w:t>Планируют собственную деятельность на уроке. Принимают учебную задачу.</w:t>
            </w:r>
          </w:p>
          <w:p w14:paraId="1F4712AA" w14:textId="469DA945" w:rsidR="001C789C" w:rsidRPr="00391D88" w:rsidRDefault="001C789C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Определяют тему и задачи урока.</w:t>
            </w:r>
          </w:p>
        </w:tc>
        <w:tc>
          <w:tcPr>
            <w:tcW w:w="3686" w:type="dxa"/>
          </w:tcPr>
          <w:p w14:paraId="4C6B7865" w14:textId="5D970C70" w:rsidR="00A52812" w:rsidRPr="00391D8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rFonts w:ascii="Arial" w:hAnsi="Arial" w:cs="Arial"/>
                <w:color w:val="000000"/>
              </w:rPr>
            </w:pPr>
            <w:r w:rsidRPr="00391D88">
              <w:rPr>
                <w:rStyle w:val="c1"/>
                <w:i/>
                <w:iCs/>
                <w:color w:val="000000"/>
              </w:rPr>
              <w:t xml:space="preserve"> </w:t>
            </w:r>
            <w:r w:rsidRPr="00391D88">
              <w:rPr>
                <w:rStyle w:val="c1"/>
                <w:color w:val="000000"/>
              </w:rPr>
              <w:t>обобщение, аналогия; </w:t>
            </w:r>
          </w:p>
          <w:p w14:paraId="7EDA727A" w14:textId="0E2489D7" w:rsidR="00A52812" w:rsidRPr="00391D8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rFonts w:ascii="Arial" w:hAnsi="Arial" w:cs="Arial"/>
                <w:color w:val="000000"/>
              </w:rPr>
            </w:pPr>
            <w:r w:rsidRPr="00391D88">
              <w:rPr>
                <w:rStyle w:val="c1"/>
                <w:color w:val="000000"/>
              </w:rPr>
              <w:t>подведение под понятие;</w:t>
            </w:r>
          </w:p>
          <w:p w14:paraId="057D0BA5" w14:textId="6A293064" w:rsidR="00A52812" w:rsidRPr="00391D88" w:rsidRDefault="00A52812" w:rsidP="001C789C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rFonts w:ascii="Arial" w:hAnsi="Arial" w:cs="Arial"/>
                <w:color w:val="000000"/>
              </w:rPr>
            </w:pPr>
            <w:r w:rsidRPr="00391D88">
              <w:rPr>
                <w:rStyle w:val="c1"/>
                <w:color w:val="000000"/>
              </w:rPr>
              <w:t>постановка и формулирование проблемы;</w:t>
            </w:r>
          </w:p>
          <w:p w14:paraId="59334D6F" w14:textId="085C3359" w:rsidR="00A52812" w:rsidRPr="00391D88" w:rsidRDefault="00A52812" w:rsidP="00A52812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391D88">
              <w:rPr>
                <w:rStyle w:val="c1"/>
                <w:color w:val="000000"/>
              </w:rPr>
              <w:t>осознанное и произвольное построение речевого высказывания;</w:t>
            </w:r>
          </w:p>
          <w:p w14:paraId="202E753E" w14:textId="10505DD4" w:rsidR="004A4994" w:rsidRPr="00391D88" w:rsidRDefault="00A52812" w:rsidP="004A4994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rFonts w:ascii="Arial" w:hAnsi="Arial" w:cs="Arial"/>
                <w:color w:val="000000"/>
              </w:rPr>
            </w:pPr>
            <w:r w:rsidRPr="00391D88">
              <w:rPr>
                <w:rStyle w:val="c1"/>
                <w:color w:val="000000"/>
              </w:rPr>
              <w:t xml:space="preserve"> </w:t>
            </w:r>
          </w:p>
          <w:p w14:paraId="08702B41" w14:textId="06C5014D" w:rsidR="00A52812" w:rsidRPr="00391D88" w:rsidRDefault="00A52812" w:rsidP="001C789C">
            <w:pPr>
              <w:pStyle w:val="c0"/>
              <w:shd w:val="clear" w:color="auto" w:fill="FFFFFF"/>
              <w:spacing w:before="0" w:beforeAutospacing="0" w:after="0" w:afterAutospacing="0"/>
              <w:ind w:right="12"/>
              <w:rPr>
                <w:rFonts w:ascii="Arial" w:hAnsi="Arial" w:cs="Arial"/>
                <w:color w:val="000000"/>
              </w:rPr>
            </w:pPr>
          </w:p>
        </w:tc>
      </w:tr>
      <w:tr w:rsidR="008B468B" w:rsidRPr="00391D88" w14:paraId="1FACEE6E" w14:textId="77777777" w:rsidTr="001C789C">
        <w:tc>
          <w:tcPr>
            <w:tcW w:w="2104" w:type="dxa"/>
          </w:tcPr>
          <w:p w14:paraId="74521D0C" w14:textId="40797259" w:rsidR="001C789C" w:rsidRPr="00391D88" w:rsidRDefault="001C789C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5. Построение проекта выхода из затруднения.</w:t>
            </w:r>
          </w:p>
        </w:tc>
        <w:tc>
          <w:tcPr>
            <w:tcW w:w="6538" w:type="dxa"/>
          </w:tcPr>
          <w:p w14:paraId="0CA2E8DC" w14:textId="77777777" w:rsidR="001C789C" w:rsidRPr="00391D88" w:rsidRDefault="00A217B8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-Где мы можем узнать, как найти выход из этой ситуации?</w:t>
            </w:r>
          </w:p>
          <w:p w14:paraId="368BC354" w14:textId="77777777" w:rsidR="00A217B8" w:rsidRPr="00391D88" w:rsidRDefault="00A217B8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(в учебнике)</w:t>
            </w:r>
          </w:p>
          <w:p w14:paraId="68390EDD" w14:textId="77777777" w:rsidR="00A217B8" w:rsidRPr="00391D88" w:rsidRDefault="00A217B8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-Правильно! Молодцы! Откройте учебник на стр.106 и прочитайте сведения о языке тётушки Совы.</w:t>
            </w:r>
          </w:p>
          <w:p w14:paraId="218DE631" w14:textId="77777777" w:rsidR="00A217B8" w:rsidRPr="00391D88" w:rsidRDefault="00A217B8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-Что такое неопределённая форма глагола?</w:t>
            </w:r>
          </w:p>
          <w:p w14:paraId="5ECB2D2E" w14:textId="77777777" w:rsidR="00A217B8" w:rsidRPr="00391D88" w:rsidRDefault="00A217B8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-На какие вопросы отвечают глаголы в начальной форме?</w:t>
            </w:r>
          </w:p>
          <w:p w14:paraId="7649DB56" w14:textId="77777777" w:rsidR="00A217B8" w:rsidRPr="00391D88" w:rsidRDefault="00A217B8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 оканчиваются глаголы в неопределенной форме?</w:t>
            </w:r>
          </w:p>
          <w:p w14:paraId="0A707419" w14:textId="77777777" w:rsidR="003552B4" w:rsidRPr="00391D88" w:rsidRDefault="003552B4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Вернемся к словам. </w:t>
            </w:r>
          </w:p>
          <w:p w14:paraId="17228E52" w14:textId="77777777" w:rsidR="003552B4" w:rsidRPr="00391D88" w:rsidRDefault="003552B4" w:rsidP="003552B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>приехал, звучала.</w:t>
            </w:r>
          </w:p>
          <w:p w14:paraId="4EF0C271" w14:textId="77777777" w:rsidR="003552B4" w:rsidRPr="00391D88" w:rsidRDefault="003552B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-Как поставить в начальную форму? </w:t>
            </w: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(поставить вопрос)</w:t>
            </w:r>
          </w:p>
          <w:p w14:paraId="6F703A89" w14:textId="77777777" w:rsidR="003552B4" w:rsidRPr="00391D88" w:rsidRDefault="003552B4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 xml:space="preserve">-Верно! </w:t>
            </w:r>
          </w:p>
          <w:p w14:paraId="5F117FE7" w14:textId="5692B3BF" w:rsidR="003552B4" w:rsidRPr="00391D88" w:rsidRDefault="003552B4" w:rsidP="003552B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</w:pPr>
            <w:proofErr w:type="gramStart"/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Запишите: </w:t>
            </w:r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 xml:space="preserve"> приехал</w:t>
            </w:r>
            <w:proofErr w:type="gramEnd"/>
            <w:r w:rsidRPr="00391D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5F5F5"/>
              </w:rPr>
              <w:t xml:space="preserve"> (что сделать?)-приехать, звучала (что делать?)-звучать.</w:t>
            </w:r>
          </w:p>
          <w:p w14:paraId="0D3148AD" w14:textId="7BC1A166" w:rsidR="003552B4" w:rsidRPr="00391D88" w:rsidRDefault="003552B4" w:rsidP="00B7545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-Молодцы! Вы справились!</w:t>
            </w:r>
          </w:p>
        </w:tc>
        <w:tc>
          <w:tcPr>
            <w:tcW w:w="3827" w:type="dxa"/>
          </w:tcPr>
          <w:p w14:paraId="02CCB6E2" w14:textId="77777777" w:rsidR="001C789C" w:rsidRPr="00391D88" w:rsidRDefault="00A217B8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D88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предложенной ситуации, высказывают свои мнения, суждения</w:t>
            </w:r>
          </w:p>
          <w:p w14:paraId="0225A408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FF839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72536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45677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7CE07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DDD4E" w14:textId="3D15F5E9" w:rsidR="003552B4" w:rsidRPr="00391D88" w:rsidRDefault="003552B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686" w:type="dxa"/>
          </w:tcPr>
          <w:p w14:paraId="1D4AB942" w14:textId="631854E7" w:rsidR="00A217B8" w:rsidRPr="00391D88" w:rsidRDefault="00A217B8" w:rsidP="003552B4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самоопределение;</w:t>
            </w:r>
          </w:p>
          <w:p w14:paraId="7FC93B1E" w14:textId="7BB2CF23" w:rsidR="00A217B8" w:rsidRPr="00391D88" w:rsidRDefault="00A217B8" w:rsidP="003552B4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сравнение,  аналогия</w:t>
            </w:r>
            <w:proofErr w:type="gramEnd"/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30AA9FD" w14:textId="362CE8CE" w:rsidR="00A217B8" w:rsidRPr="00391D88" w:rsidRDefault="00A217B8" w:rsidP="004A4994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поиск необходимой информации; </w:t>
            </w:r>
          </w:p>
          <w:p w14:paraId="7F18B716" w14:textId="147F9E94" w:rsidR="00A217B8" w:rsidRPr="00391D88" w:rsidRDefault="00A217B8" w:rsidP="003552B4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осознанное и произвольное построение речевого высказывания;</w:t>
            </w: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выражение своих мыслей с достаточной полнотой и точностью</w:t>
            </w:r>
            <w:r w:rsidR="003552B4"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2CDFC59D" w14:textId="12FBC8B9" w:rsidR="001C789C" w:rsidRPr="00391D88" w:rsidRDefault="00A217B8" w:rsidP="003552B4">
            <w:pPr>
              <w:shd w:val="clear" w:color="auto" w:fill="FFFFFF"/>
              <w:rPr>
                <w:rStyle w:val="c1"/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критериев для обоснования своего суждения).</w:t>
            </w:r>
          </w:p>
        </w:tc>
      </w:tr>
      <w:tr w:rsidR="008B468B" w:rsidRPr="00391D88" w14:paraId="3B24732F" w14:textId="77777777" w:rsidTr="001C789C">
        <w:tc>
          <w:tcPr>
            <w:tcW w:w="2104" w:type="dxa"/>
          </w:tcPr>
          <w:p w14:paraId="2F11D7D4" w14:textId="346B6061" w:rsidR="003552B4" w:rsidRPr="00391D88" w:rsidRDefault="003552B4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6. Первичное закрепление.</w:t>
            </w:r>
          </w:p>
        </w:tc>
        <w:tc>
          <w:tcPr>
            <w:tcW w:w="6538" w:type="dxa"/>
          </w:tcPr>
          <w:p w14:paraId="17FA2172" w14:textId="77777777" w:rsidR="003552B4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-Выполним упр.182 на стр.106.</w:t>
            </w:r>
          </w:p>
          <w:p w14:paraId="35FF41B3" w14:textId="77777777" w:rsidR="002E3ED0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-Прочитайте.</w:t>
            </w:r>
          </w:p>
          <w:p w14:paraId="6A16095D" w14:textId="77777777" w:rsidR="002E3ED0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-Спишите и подчеркните глаголы в неопределенной форме.</w:t>
            </w:r>
          </w:p>
          <w:p w14:paraId="65DF5245" w14:textId="77777777" w:rsidR="002E3ED0" w:rsidRPr="00391D88" w:rsidRDefault="002E3ED0" w:rsidP="003552B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Проверка. </w:t>
            </w:r>
          </w:p>
          <w:p w14:paraId="2B42CFFA" w14:textId="77777777" w:rsidR="002E3ED0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-Какие глаголы подчеркнули?</w:t>
            </w:r>
          </w:p>
          <w:p w14:paraId="40DECA3C" w14:textId="77777777" w:rsidR="002E3ED0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  <w:t>-А как вы определили, что эти глаголы стоят в неопределенной форме?</w:t>
            </w:r>
          </w:p>
          <w:p w14:paraId="5A91A194" w14:textId="1C2E8CDD" w:rsidR="002E3ED0" w:rsidRPr="00391D88" w:rsidRDefault="002E3ED0" w:rsidP="003552B4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5F5F5"/>
              </w:rPr>
            </w:pPr>
          </w:p>
        </w:tc>
        <w:tc>
          <w:tcPr>
            <w:tcW w:w="3827" w:type="dxa"/>
          </w:tcPr>
          <w:p w14:paraId="3EC2B498" w14:textId="4D317A81" w:rsidR="002E3ED0" w:rsidRPr="00391D88" w:rsidRDefault="002E3ED0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391D88">
              <w:lastRenderedPageBreak/>
              <w:t>Читают. Один ученик читает вслух.</w:t>
            </w:r>
          </w:p>
          <w:p w14:paraId="7E358C03" w14:textId="4D168F05" w:rsidR="002E3ED0" w:rsidRPr="00391D88" w:rsidRDefault="002E3ED0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391D88">
              <w:t xml:space="preserve">По очереди называют глаголы в </w:t>
            </w:r>
            <w:proofErr w:type="spellStart"/>
            <w:r w:rsidRPr="00391D88">
              <w:t>н.ф</w:t>
            </w:r>
            <w:proofErr w:type="spellEnd"/>
            <w:r w:rsidRPr="00391D88">
              <w:t>., остальные показывают, согласны или нет.</w:t>
            </w:r>
          </w:p>
          <w:p w14:paraId="52035CD6" w14:textId="51030B8D" w:rsidR="002E3ED0" w:rsidRPr="00391D88" w:rsidRDefault="002E3ED0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391D88">
              <w:lastRenderedPageBreak/>
              <w:t>Задали вопрос и определить, на что оканчиваются.</w:t>
            </w:r>
          </w:p>
          <w:p w14:paraId="1FF08222" w14:textId="77777777" w:rsidR="003552B4" w:rsidRPr="00391D88" w:rsidRDefault="003552B4" w:rsidP="00B754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E8BFE3" w14:textId="1F33B429" w:rsidR="002E3ED0" w:rsidRPr="00391D88" w:rsidRDefault="002E3ED0" w:rsidP="008B468B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установление причинно-следственных связей;  </w:t>
            </w: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самостоятельное создание способов решения пробле</w:t>
            </w:r>
            <w:r w:rsidR="008B468B"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поискового характера на основе метода рефлексивной самоорганизации;</w:t>
            </w: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доказательство;</w:t>
            </w:r>
          </w:p>
          <w:p w14:paraId="68BD243F" w14:textId="1D934776" w:rsidR="003552B4" w:rsidRPr="00391D88" w:rsidRDefault="002E3ED0" w:rsidP="008B468B">
            <w:pPr>
              <w:shd w:val="clear" w:color="auto" w:fill="FFFFFF"/>
              <w:ind w:right="1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учет разных мнений, координирование в сотрудничестве разных позиций.</w:t>
            </w:r>
          </w:p>
        </w:tc>
      </w:tr>
      <w:tr w:rsidR="008B468B" w:rsidRPr="00391D88" w14:paraId="5CC3DFC8" w14:textId="77777777" w:rsidTr="001C789C">
        <w:tc>
          <w:tcPr>
            <w:tcW w:w="2104" w:type="dxa"/>
          </w:tcPr>
          <w:p w14:paraId="57E8DFFD" w14:textId="125726F1" w:rsidR="008B468B" w:rsidRPr="00391D88" w:rsidRDefault="008B468B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lastRenderedPageBreak/>
              <w:t>7. Самостоятельная работа</w:t>
            </w:r>
            <w:r w:rsidR="00461622"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gramStart"/>
            <w:r w:rsidR="00461622"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с  самопроверкой</w:t>
            </w:r>
            <w:proofErr w:type="gramEnd"/>
            <w:r w:rsidR="00461622"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.</w:t>
            </w:r>
          </w:p>
        </w:tc>
        <w:tc>
          <w:tcPr>
            <w:tcW w:w="6538" w:type="dxa"/>
          </w:tcPr>
          <w:p w14:paraId="37193D87" w14:textId="07FB96DC" w:rsidR="008B468B" w:rsidRPr="00391D88" w:rsidRDefault="008B468B" w:rsidP="008B46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карточками.</w:t>
            </w:r>
          </w:p>
          <w:p w14:paraId="48095924" w14:textId="7A19E8A3" w:rsidR="008B468B" w:rsidRPr="00391D88" w:rsidRDefault="008B468B" w:rsidP="008B468B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-Поставьте глаголы в начальную форму самостоятельно.</w:t>
            </w:r>
          </w:p>
          <w:p w14:paraId="1BE5C7A7" w14:textId="798DD7D5" w:rsidR="008B468B" w:rsidRPr="00391D88" w:rsidRDefault="008B468B" w:rsidP="008B468B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592903DE" w14:textId="5634788D" w:rsidR="008B468B" w:rsidRPr="00391D88" w:rsidRDefault="00461622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391D88">
              <w:t>Самостоятельно выполняют работу. Осуществляют самопроверку, сравнивая с эталоном.</w:t>
            </w:r>
          </w:p>
        </w:tc>
        <w:tc>
          <w:tcPr>
            <w:tcW w:w="3686" w:type="dxa"/>
          </w:tcPr>
          <w:p w14:paraId="6BE7AB29" w14:textId="1D377177" w:rsidR="00461622" w:rsidRPr="00391D88" w:rsidRDefault="00461622" w:rsidP="00461622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контроль; коррекция;</w:t>
            </w:r>
          </w:p>
          <w:p w14:paraId="15865051" w14:textId="61B14B1B" w:rsidR="008B468B" w:rsidRPr="00391D88" w:rsidRDefault="004A4994" w:rsidP="008B468B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</w:t>
            </w:r>
            <w:r w:rsidR="00461622"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</w:t>
            </w:r>
          </w:p>
        </w:tc>
      </w:tr>
      <w:tr w:rsidR="00461622" w:rsidRPr="00391D88" w14:paraId="1AFD588F" w14:textId="77777777" w:rsidTr="001C789C">
        <w:tc>
          <w:tcPr>
            <w:tcW w:w="2104" w:type="dxa"/>
          </w:tcPr>
          <w:p w14:paraId="56CBA77E" w14:textId="01341D94" w:rsidR="00461622" w:rsidRPr="00391D88" w:rsidRDefault="00461622" w:rsidP="00B754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391D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8. Рефлексия деятельности (итог)</w:t>
            </w:r>
          </w:p>
        </w:tc>
        <w:tc>
          <w:tcPr>
            <w:tcW w:w="6538" w:type="dxa"/>
          </w:tcPr>
          <w:p w14:paraId="46AF747F" w14:textId="77777777" w:rsidR="00461622" w:rsidRPr="00391D8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rStyle w:val="c10"/>
                <w:i/>
                <w:iCs/>
              </w:rPr>
              <w:t>Подведём итоги.</w:t>
            </w:r>
          </w:p>
          <w:p w14:paraId="54151662" w14:textId="77777777" w:rsidR="00461622" w:rsidRPr="00391D8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rStyle w:val="c10"/>
                <w:i/>
                <w:iCs/>
              </w:rPr>
              <w:t>-Какая тема урока у нас сегодня была?</w:t>
            </w:r>
          </w:p>
          <w:p w14:paraId="48089D2B" w14:textId="77777777" w:rsidR="00461622" w:rsidRPr="00391D8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rStyle w:val="c10"/>
                <w:i/>
                <w:iCs/>
              </w:rPr>
              <w:t>-Какую мы ставили перед собой задачу?</w:t>
            </w:r>
          </w:p>
          <w:p w14:paraId="0D826639" w14:textId="77777777" w:rsidR="00461622" w:rsidRPr="00391D8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rStyle w:val="c10"/>
                <w:i/>
                <w:iCs/>
              </w:rPr>
              <w:t>-Удалось ли нам её решить? Давайте проверим.</w:t>
            </w:r>
            <w:r w:rsidRPr="00391D88">
              <w:rPr>
                <w:rStyle w:val="c30"/>
                <w:rFonts w:ascii="Arial" w:hAnsi="Arial" w:cs="Arial"/>
                <w:i/>
                <w:iCs/>
              </w:rPr>
              <w:t> </w:t>
            </w:r>
          </w:p>
          <w:p w14:paraId="5E9845E3" w14:textId="5A008ABB" w:rsidR="00461622" w:rsidRPr="00391D88" w:rsidRDefault="00461622" w:rsidP="00461622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i/>
                <w:iCs/>
              </w:rPr>
              <w:t>Закончите фразу:</w:t>
            </w:r>
          </w:p>
          <w:p w14:paraId="12BE039D" w14:textId="77777777" w:rsidR="00461622" w:rsidRPr="00391D88" w:rsidRDefault="00461622" w:rsidP="00461622">
            <w:pPr>
              <w:pStyle w:val="c2"/>
              <w:numPr>
                <w:ilvl w:val="0"/>
                <w:numId w:val="3"/>
              </w:numPr>
              <w:shd w:val="clear" w:color="auto" w:fill="FFFFFF"/>
              <w:spacing w:before="30" w:beforeAutospacing="0" w:after="30" w:afterAutospacing="0"/>
              <w:jc w:val="both"/>
              <w:rPr>
                <w:rFonts w:ascii="Arial" w:hAnsi="Arial" w:cs="Arial"/>
              </w:rPr>
            </w:pPr>
            <w:r w:rsidRPr="00391D88">
              <w:rPr>
                <w:rStyle w:val="c10"/>
              </w:rPr>
              <w:t>Было интересно …</w:t>
            </w:r>
          </w:p>
          <w:p w14:paraId="4E4EBF1D" w14:textId="77777777" w:rsidR="00461622" w:rsidRPr="00391D88" w:rsidRDefault="00461622" w:rsidP="00461622">
            <w:pPr>
              <w:pStyle w:val="c2"/>
              <w:numPr>
                <w:ilvl w:val="0"/>
                <w:numId w:val="3"/>
              </w:numPr>
              <w:shd w:val="clear" w:color="auto" w:fill="FFFFFF"/>
              <w:spacing w:before="30" w:beforeAutospacing="0" w:after="30" w:afterAutospacing="0"/>
              <w:jc w:val="both"/>
              <w:rPr>
                <w:rStyle w:val="c10"/>
                <w:rFonts w:ascii="Arial" w:hAnsi="Arial" w:cs="Arial"/>
              </w:rPr>
            </w:pPr>
            <w:r w:rsidRPr="00391D88">
              <w:rPr>
                <w:rStyle w:val="c10"/>
              </w:rPr>
              <w:t>Было трудно …</w:t>
            </w:r>
          </w:p>
          <w:p w14:paraId="4B9D28F3" w14:textId="6BDF8518" w:rsidR="00E432CC" w:rsidRPr="00391D88" w:rsidRDefault="00E432CC" w:rsidP="00461622">
            <w:pPr>
              <w:pStyle w:val="c2"/>
              <w:shd w:val="clear" w:color="auto" w:fill="FFFFFF"/>
              <w:spacing w:before="30" w:beforeAutospacing="0" w:after="30" w:afterAutospacing="0"/>
              <w:ind w:left="360"/>
              <w:jc w:val="both"/>
              <w:rPr>
                <w:i/>
                <w:iCs/>
              </w:rPr>
            </w:pPr>
            <w:r w:rsidRPr="00391D88">
              <w:rPr>
                <w:i/>
                <w:iCs/>
              </w:rPr>
              <w:t>Покажите на горе, какое место вы заняли по данной теме.</w:t>
            </w:r>
          </w:p>
          <w:p w14:paraId="5DE573E0" w14:textId="6EB5B2E7" w:rsidR="00461622" w:rsidRPr="00391D88" w:rsidRDefault="00461622" w:rsidP="00461622">
            <w:pPr>
              <w:pStyle w:val="c2"/>
              <w:shd w:val="clear" w:color="auto" w:fill="FFFFFF"/>
              <w:spacing w:before="30" w:beforeAutospacing="0" w:after="30" w:afterAutospacing="0"/>
              <w:ind w:left="360"/>
              <w:jc w:val="both"/>
              <w:rPr>
                <w:rFonts w:ascii="Arial" w:hAnsi="Arial" w:cs="Arial"/>
                <w:i/>
                <w:iCs/>
              </w:rPr>
            </w:pPr>
            <w:r w:rsidRPr="00391D88">
              <w:rPr>
                <w:i/>
                <w:iCs/>
              </w:rPr>
              <w:t>Покажите, с каким настроением оканчивается наш урок (светофор).</w:t>
            </w:r>
          </w:p>
        </w:tc>
        <w:tc>
          <w:tcPr>
            <w:tcW w:w="3827" w:type="dxa"/>
          </w:tcPr>
          <w:p w14:paraId="469B2FD1" w14:textId="547202F7" w:rsidR="00461622" w:rsidRPr="00391D88" w:rsidRDefault="00461622" w:rsidP="002E3ED0">
            <w:pPr>
              <w:pStyle w:val="a4"/>
              <w:shd w:val="clear" w:color="auto" w:fill="FFFFFF"/>
              <w:spacing w:before="0" w:beforeAutospacing="0" w:after="150" w:afterAutospacing="0"/>
            </w:pPr>
            <w:r w:rsidRPr="00391D88">
              <w:t>Осуществляют самооценку собственной учебной деятельности.</w:t>
            </w:r>
          </w:p>
        </w:tc>
        <w:tc>
          <w:tcPr>
            <w:tcW w:w="3686" w:type="dxa"/>
          </w:tcPr>
          <w:p w14:paraId="5C29E5ED" w14:textId="7C16B5CD" w:rsidR="00461622" w:rsidRPr="00391D88" w:rsidRDefault="00461622" w:rsidP="00461622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1D88">
              <w:rPr>
                <w:rStyle w:val="c1"/>
                <w:color w:val="000000"/>
                <w:sz w:val="22"/>
                <w:szCs w:val="22"/>
                <w:shd w:val="clear" w:color="auto" w:fill="FFFFFF"/>
              </w:rPr>
              <w:t xml:space="preserve">контроль и оценка и результатов деятельности; </w:t>
            </w:r>
            <w:r w:rsidRPr="00391D88">
              <w:rPr>
                <w:color w:val="000000"/>
                <w:sz w:val="22"/>
                <w:szCs w:val="22"/>
              </w:rPr>
              <w:t>самооценка на основе критерия успешности;</w:t>
            </w:r>
          </w:p>
          <w:p w14:paraId="4E668C50" w14:textId="2E07CB80" w:rsidR="00461622" w:rsidRPr="00391D88" w:rsidRDefault="00461622" w:rsidP="00461622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91D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адекватное понимание причин успеха / неуспеха в учебной деятельности.</w:t>
            </w:r>
          </w:p>
          <w:p w14:paraId="4A863DCA" w14:textId="4F21C363" w:rsidR="00461622" w:rsidRPr="00391D88" w:rsidRDefault="00461622" w:rsidP="00461622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4AB4D8C3" w14:textId="77777777" w:rsidR="00E11703" w:rsidRPr="00391D88" w:rsidRDefault="00E11703" w:rsidP="003D4003">
      <w:pP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5F5F5"/>
        </w:rPr>
      </w:pPr>
    </w:p>
    <w:p w14:paraId="719A6546" w14:textId="77777777" w:rsidR="00E11703" w:rsidRPr="00391D88" w:rsidRDefault="00E11703" w:rsidP="003D4003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5F5F5"/>
        </w:rPr>
      </w:pPr>
    </w:p>
    <w:p w14:paraId="5AD5A3FD" w14:textId="77777777" w:rsidR="008B468B" w:rsidRPr="00391D88" w:rsidRDefault="008B468B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6CADF822" w14:textId="77777777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023B2A90" w14:textId="77777777" w:rsidR="004A4994" w:rsidRDefault="004A4994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52DB0DD5" w14:textId="77777777" w:rsidR="004A4994" w:rsidRDefault="004A4994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17DCAB26" w14:textId="77777777" w:rsidR="004A4994" w:rsidRDefault="004A4994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6A78CAF8" w14:textId="77777777" w:rsidR="004A4994" w:rsidRDefault="004A4994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7FC92DDA" w14:textId="079E99A4" w:rsidR="00B0751D" w:rsidRPr="00391D88" w:rsidRDefault="008B468B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  <w:lastRenderedPageBreak/>
        <w:t>Приложение 1.</w:t>
      </w:r>
    </w:p>
    <w:p w14:paraId="26E44C83" w14:textId="77777777" w:rsidR="008B468B" w:rsidRPr="00391D88" w:rsidRDefault="008B468B" w:rsidP="00461622">
      <w:pPr>
        <w:pStyle w:val="a4"/>
        <w:spacing w:before="0" w:beforeAutospacing="0" w:after="0" w:afterAutospacing="0"/>
        <w:rPr>
          <w:b/>
          <w:bCs/>
        </w:rPr>
      </w:pPr>
      <w:r w:rsidRPr="00391D88">
        <w:rPr>
          <w:b/>
          <w:bCs/>
        </w:rPr>
        <w:t>Поставь глаголы в начальную форму</w:t>
      </w:r>
    </w:p>
    <w:p w14:paraId="1F57F57D" w14:textId="2FB1393F" w:rsidR="008B468B" w:rsidRPr="00391D88" w:rsidRDefault="008B468B" w:rsidP="008B468B">
      <w:pPr>
        <w:pStyle w:val="a4"/>
        <w:spacing w:before="0" w:beforeAutospacing="0" w:after="0" w:afterAutospacing="0" w:line="294" w:lineRule="atLeast"/>
        <w:rPr>
          <w:i/>
          <w:iCs/>
        </w:rPr>
      </w:pPr>
      <w:r w:rsidRPr="00391D88">
        <w:rPr>
          <w:i/>
          <w:iCs/>
        </w:rPr>
        <w:t>Пишет- __________________________</w:t>
      </w:r>
    </w:p>
    <w:p w14:paraId="0C718339" w14:textId="5B2150DC" w:rsidR="008B468B" w:rsidRPr="00391D88" w:rsidRDefault="008B468B" w:rsidP="008B468B">
      <w:pPr>
        <w:pStyle w:val="a4"/>
        <w:spacing w:before="0" w:beforeAutospacing="0" w:after="0" w:afterAutospacing="0" w:line="294" w:lineRule="atLeast"/>
        <w:rPr>
          <w:i/>
          <w:iCs/>
        </w:rPr>
      </w:pPr>
      <w:r w:rsidRPr="00391D88">
        <w:rPr>
          <w:i/>
          <w:iCs/>
        </w:rPr>
        <w:t>Поел- ____________________________</w:t>
      </w:r>
    </w:p>
    <w:p w14:paraId="79C3C7C4" w14:textId="228D1382" w:rsidR="008B468B" w:rsidRPr="00391D88" w:rsidRDefault="008B468B" w:rsidP="008B468B">
      <w:pPr>
        <w:pStyle w:val="a4"/>
        <w:spacing w:before="0" w:beforeAutospacing="0" w:after="0" w:afterAutospacing="0" w:line="294" w:lineRule="atLeast"/>
        <w:rPr>
          <w:i/>
          <w:iCs/>
        </w:rPr>
      </w:pPr>
      <w:r w:rsidRPr="00391D88">
        <w:rPr>
          <w:i/>
          <w:iCs/>
        </w:rPr>
        <w:t>Нарисует- ________________________</w:t>
      </w:r>
    </w:p>
    <w:p w14:paraId="66D3B4E5" w14:textId="21429031" w:rsidR="008B468B" w:rsidRPr="00391D88" w:rsidRDefault="008B468B" w:rsidP="008B468B">
      <w:pPr>
        <w:pStyle w:val="a4"/>
        <w:spacing w:before="0" w:beforeAutospacing="0" w:after="0" w:afterAutospacing="0" w:line="294" w:lineRule="atLeast"/>
        <w:rPr>
          <w:i/>
          <w:iCs/>
        </w:rPr>
      </w:pPr>
      <w:r w:rsidRPr="00391D88">
        <w:rPr>
          <w:i/>
          <w:iCs/>
        </w:rPr>
        <w:t>Зеленеет- ________________________</w:t>
      </w:r>
    </w:p>
    <w:p w14:paraId="1D43DC94" w14:textId="77777777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2F8BF34F" w14:textId="11A25FDA" w:rsidR="008B468B" w:rsidRPr="00391D88" w:rsidRDefault="00E432CC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  <w:t>Приложение 2.</w:t>
      </w:r>
    </w:p>
    <w:p w14:paraId="3897D6ED" w14:textId="77777777" w:rsidR="00E432CC" w:rsidRPr="00391D88" w:rsidRDefault="00E432CC" w:rsidP="00E432CC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1D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«Восхождение на</w:t>
      </w:r>
      <w:r w:rsidRPr="00391D8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391D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пик знаний».</w:t>
      </w:r>
      <w:r w:rsidRPr="00391D88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  <w:r w:rsidRPr="00391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Даётся карточка с изображением горы. Если вы считаете, что хорошо усвоили материал на уроке, разобрались в изученной теме, то нарисуйте себя на вершине горы. Если осталось что-то неясно, нарисуйте себя ниже, а слева или справа решите сами.</w:t>
      </w:r>
    </w:p>
    <w:p w14:paraId="341D1186" w14:textId="1A6CBE33" w:rsidR="00E432CC" w:rsidRPr="00391D88" w:rsidRDefault="00E432CC" w:rsidP="00E432C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1D88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5EBF80D" wp14:editId="3F00BD58">
            <wp:extent cx="2476500" cy="209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22CF6" w14:textId="4F71DDF3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7069FDAF" w14:textId="77777777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10FDBCC0" w14:textId="77777777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10ADED69" w14:textId="77777777" w:rsidR="00E432CC" w:rsidRPr="00391D88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</w:p>
    <w:p w14:paraId="5E5C985B" w14:textId="713EC8E5" w:rsidR="00E432CC" w:rsidRPr="00391D88" w:rsidRDefault="00E432CC" w:rsidP="00391D8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  <w:r w:rsidRPr="00391D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  <w:t>Приложение 3</w:t>
      </w:r>
    </w:p>
    <w:p w14:paraId="5A65EAF4" w14:textId="752F574D" w:rsidR="00E432CC" w:rsidRPr="008B468B" w:rsidRDefault="00E432CC" w:rsidP="008B468B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5F5F5"/>
        </w:rPr>
      </w:pPr>
      <w:r w:rsidRPr="00391D88">
        <w:rPr>
          <w:noProof/>
        </w:rPr>
        <w:lastRenderedPageBreak/>
        <w:drawing>
          <wp:inline distT="0" distB="0" distL="0" distR="0" wp14:anchorId="53619058" wp14:editId="7A19E0D9">
            <wp:extent cx="6791325" cy="452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32CC" w:rsidRPr="008B468B" w:rsidSect="003D40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0FFF"/>
    <w:multiLevelType w:val="multilevel"/>
    <w:tmpl w:val="B69020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430FDE"/>
    <w:multiLevelType w:val="multilevel"/>
    <w:tmpl w:val="CC0EB5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4D487B"/>
    <w:multiLevelType w:val="multilevel"/>
    <w:tmpl w:val="BEFC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003"/>
    <w:rsid w:val="000E6E8E"/>
    <w:rsid w:val="00196A1C"/>
    <w:rsid w:val="001C789C"/>
    <w:rsid w:val="002E3ED0"/>
    <w:rsid w:val="003552B4"/>
    <w:rsid w:val="00365F96"/>
    <w:rsid w:val="00391D88"/>
    <w:rsid w:val="003D4003"/>
    <w:rsid w:val="003E3C22"/>
    <w:rsid w:val="004110FA"/>
    <w:rsid w:val="00421015"/>
    <w:rsid w:val="00461622"/>
    <w:rsid w:val="004A4994"/>
    <w:rsid w:val="005D0FF6"/>
    <w:rsid w:val="005D123B"/>
    <w:rsid w:val="00621A31"/>
    <w:rsid w:val="008B468B"/>
    <w:rsid w:val="009819C6"/>
    <w:rsid w:val="009D6924"/>
    <w:rsid w:val="00A217B8"/>
    <w:rsid w:val="00A3130A"/>
    <w:rsid w:val="00A52812"/>
    <w:rsid w:val="00B0751D"/>
    <w:rsid w:val="00B75454"/>
    <w:rsid w:val="00DB1F80"/>
    <w:rsid w:val="00E11703"/>
    <w:rsid w:val="00E27384"/>
    <w:rsid w:val="00E432CC"/>
    <w:rsid w:val="00EE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F4BA"/>
  <w15:chartTrackingRefBased/>
  <w15:docId w15:val="{21579E99-1C4E-496A-9E2C-13945FA4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4">
    <w:name w:val="ff4"/>
    <w:basedOn w:val="a0"/>
    <w:rsid w:val="00196A1C"/>
  </w:style>
  <w:style w:type="paragraph" w:customStyle="1" w:styleId="c0">
    <w:name w:val="c0"/>
    <w:basedOn w:val="a"/>
    <w:rsid w:val="00A5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2812"/>
  </w:style>
  <w:style w:type="paragraph" w:styleId="a4">
    <w:name w:val="Normal (Web)"/>
    <w:basedOn w:val="a"/>
    <w:uiPriority w:val="99"/>
    <w:semiHidden/>
    <w:unhideWhenUsed/>
    <w:rsid w:val="002E3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46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61622"/>
  </w:style>
  <w:style w:type="character" w:customStyle="1" w:styleId="c30">
    <w:name w:val="c30"/>
    <w:basedOn w:val="a0"/>
    <w:rsid w:val="00461622"/>
  </w:style>
  <w:style w:type="character" w:customStyle="1" w:styleId="c14">
    <w:name w:val="c14"/>
    <w:basedOn w:val="a0"/>
    <w:rsid w:val="00461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buzin</dc:creator>
  <cp:keywords/>
  <dc:description/>
  <cp:lastModifiedBy> </cp:lastModifiedBy>
  <cp:revision>12</cp:revision>
  <cp:lastPrinted>2021-04-07T02:43:00Z</cp:lastPrinted>
  <dcterms:created xsi:type="dcterms:W3CDTF">2021-04-05T14:34:00Z</dcterms:created>
  <dcterms:modified xsi:type="dcterms:W3CDTF">2021-04-08T11:06:00Z</dcterms:modified>
</cp:coreProperties>
</file>